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5.xml" ContentType="application/vnd.openxmlformats-officedocument.wordprocessingml.header+xml"/>
  <Override PartName="/word/footer16.xml" ContentType="application/vnd.openxmlformats-officedocument.wordprocessingml.footer+xml"/>
  <Override PartName="/word/header6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2F2D2FF7" w14:textId="77777777" w:rsidR="00B03164" w:rsidRPr="00B03164" w:rsidRDefault="00B03164" w:rsidP="00B03164">
      <w:pPr>
        <w:rPr>
          <w:lang w:val="es-CO" w:eastAsia="es-CO"/>
        </w:rPr>
      </w:pPr>
    </w:p>
    <w:p w14:paraId="5621B1EA" w14:textId="77777777" w:rsidR="00B03164" w:rsidRPr="00B03164" w:rsidRDefault="00B03164" w:rsidP="00B03164">
      <w:pPr>
        <w:rPr>
          <w:lang w:val="es-CO" w:eastAsia="es-CO"/>
        </w:rPr>
      </w:pPr>
    </w:p>
    <w:p w14:paraId="28978450" w14:textId="77777777" w:rsidR="00B03164" w:rsidRPr="00B03164" w:rsidRDefault="00B03164" w:rsidP="00B03164">
      <w:pPr>
        <w:rPr>
          <w:lang w:val="es-CO" w:eastAsia="es-CO"/>
        </w:rPr>
      </w:pPr>
    </w:p>
    <w:p w14:paraId="5A91CF85" w14:textId="77777777" w:rsidR="00B03164" w:rsidRPr="00B03164" w:rsidRDefault="00B03164" w:rsidP="00B03164">
      <w:pPr>
        <w:rPr>
          <w:lang w:val="es-CO" w:eastAsia="es-CO"/>
        </w:rPr>
      </w:pPr>
    </w:p>
    <w:p w14:paraId="0886AD5C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tbl>
      <w:tblPr>
        <w:tblStyle w:val="Tabladecuadrcula4"/>
        <w:tblpPr w:leftFromText="141" w:rightFromText="141" w:vertAnchor="page" w:horzAnchor="margin" w:tblpXSpec="center" w:tblpY="2482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03164" w:rsidRPr="00D13D74" w14:paraId="6D1A2153" w14:textId="77777777" w:rsidTr="00B031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63652FB" w14:textId="77777777" w:rsidR="00B03164" w:rsidRPr="00D13D74" w:rsidRDefault="00B03164" w:rsidP="00B03164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B03164" w:rsidRPr="00D13D74" w14:paraId="4C9410E9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1E7D6B8F" w14:textId="7F94AE9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B03164" w:rsidRPr="00D13D74" w14:paraId="712F5B66" w14:textId="77777777" w:rsidTr="00B03164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7598AD1" w14:textId="77777777" w:rsidR="00B03164" w:rsidRPr="00D13D74" w:rsidRDefault="00B03164" w:rsidP="00B03164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B03164" w:rsidRPr="00D13D74" w14:paraId="5FAD97DD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0D25257" w14:textId="7624A76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B03164" w:rsidRPr="00D13D74" w14:paraId="4115C4DF" w14:textId="77777777" w:rsidTr="00B03164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1A7E555" w14:textId="77777777" w:rsidR="00B03164" w:rsidRPr="00D13D74" w:rsidRDefault="00B03164" w:rsidP="00B03164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B03164" w:rsidRPr="00D13D74" w14:paraId="1D9A4BC5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B2E746D" w14:textId="77777777" w:rsidR="00B03164" w:rsidRPr="007173EA" w:rsidRDefault="00B03164" w:rsidP="00B03164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5975CB" wp14:editId="5A08D38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36CCD9" w14:textId="77777777" w:rsidR="00785083" w:rsidRDefault="00785083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97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" fillcolor="white [3201]" strokeweight=".5pt">
                      <v:textbox>
                        <w:txbxContent>
                          <w:p w14:paraId="1F36CCD9" w14:textId="77777777" w:rsidR="00785083" w:rsidRDefault="00785083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40357C7F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A883CB" wp14:editId="1ED4C5BC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5D6EFC" w14:textId="40C0D30A" w:rsidR="00785083" w:rsidRDefault="00785083" w:rsidP="00B03164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83CB" id="_x0000_s1027" type="#_x0000_t202" style="position:absolute;left:0;text-align:left;margin-left:116.2pt;margin-top:-1.6pt;width:20.4pt;height:1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" fillcolor="white [3201]" strokeweight=".5pt">
                      <v:textbox>
                        <w:txbxContent>
                          <w:p w14:paraId="145D6EFC" w14:textId="40C0D30A" w:rsidR="00785083" w:rsidRDefault="00785083" w:rsidP="00B03164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EF5FA90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B27F9B" wp14:editId="51D653F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777E54" w14:textId="77777777" w:rsidR="00785083" w:rsidRDefault="00785083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27F9B" id="_x0000_s1028" type="#_x0000_t202" style="position:absolute;left:0;text-align:left;margin-left:111.35pt;margin-top:.75pt;width:20.4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DgSDO4kwIAAAsFAAAOAAAAAAAAAAAAAAAAAC4CAABkcnMvZTJvRG9jLnhtbFBL&#10;AQItABQABgAIAAAAIQBAkIrw3AAAAAgBAAAPAAAAAAAAAAAAAAAAAO0EAABkcnMvZG93bnJldi54&#10;bWxQSwUGAAAAAAQABADzAAAA9gUAAAAA&#10;" fillcolor="white [3201]" strokeweight=".5pt">
                      <v:textbox>
                        <w:txbxContent>
                          <w:p w14:paraId="5F777E54" w14:textId="77777777" w:rsidR="00785083" w:rsidRDefault="00785083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253598E6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143772FE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E434008" w14:textId="0E46A254" w:rsidR="00B03164" w:rsidRPr="00AC76E6" w:rsidRDefault="00B03164" w:rsidP="00B03164">
      <w:pPr>
        <w:spacing w:before="100" w:beforeAutospacing="1" w:after="100" w:afterAutospacing="1"/>
        <w:jc w:val="center"/>
        <w:rPr>
          <w:rFonts w:cstheme="majorHAnsi"/>
          <w:b/>
          <w:bCs/>
          <w:color w:val="FF0000"/>
          <w:spacing w:val="2"/>
        </w:rPr>
      </w:pPr>
      <w:r>
        <w:rPr>
          <w:rFonts w:cstheme="majorHAnsi"/>
          <w:b/>
          <w:bCs/>
          <w:spacing w:val="2"/>
        </w:rPr>
        <w:t>Septiembre</w:t>
      </w:r>
      <w:r w:rsidRPr="00AC76E6">
        <w:rPr>
          <w:rFonts w:cstheme="majorHAnsi"/>
          <w:b/>
          <w:bCs/>
          <w:spacing w:val="2"/>
        </w:rPr>
        <w:t xml:space="preserve"> 202</w:t>
      </w:r>
      <w:r>
        <w:rPr>
          <w:rFonts w:cstheme="majorHAnsi"/>
          <w:b/>
          <w:bCs/>
          <w:spacing w:val="2"/>
        </w:rPr>
        <w:t>5</w:t>
      </w:r>
    </w:p>
    <w:p w14:paraId="64FC50DD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3EB725F2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133791D4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5E22E7B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611E14ED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A15A5AF" w14:textId="77777777" w:rsidR="00B03164" w:rsidRPr="00AC76E6" w:rsidRDefault="00B03164" w:rsidP="00B03164">
      <w:pPr>
        <w:spacing w:before="100" w:beforeAutospacing="1" w:after="100" w:afterAutospacing="1"/>
        <w:ind w:left="-426"/>
        <w:jc w:val="center"/>
        <w:rPr>
          <w:rFonts w:cstheme="majorHAnsi"/>
          <w:b/>
          <w:color w:val="E66728"/>
          <w:spacing w:val="2"/>
        </w:rPr>
      </w:pPr>
    </w:p>
    <w:p w14:paraId="0B81FF66" w14:textId="77777777" w:rsidR="00B03164" w:rsidRPr="00AC76E6" w:rsidRDefault="00B03164" w:rsidP="00B03164">
      <w:pPr>
        <w:pStyle w:val="Textoindependienteprimerasangra2"/>
        <w:spacing w:line="276" w:lineRule="auto"/>
        <w:ind w:left="0" w:firstLine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C76E6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p w14:paraId="152F90D9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5CD48F6D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F9C112B" w14:textId="77777777" w:rsidR="00B03164" w:rsidRPr="00B03164" w:rsidRDefault="00B03164" w:rsidP="00B03164">
      <w:pPr>
        <w:rPr>
          <w:lang w:val="es-CO" w:eastAsia="es-CO"/>
        </w:rPr>
      </w:pPr>
    </w:p>
    <w:p w14:paraId="17AC74CB" w14:textId="77777777" w:rsidR="00B03164" w:rsidRPr="00B03164" w:rsidRDefault="00B03164" w:rsidP="00B03164">
      <w:pPr>
        <w:rPr>
          <w:lang w:val="es-CO" w:eastAsia="es-CO"/>
        </w:rPr>
      </w:pPr>
    </w:p>
    <w:p w14:paraId="53A9DBC9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1B317BE7" w:rsidR="00125CED" w:rsidRPr="00B72256" w:rsidRDefault="005448D9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Pacifica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39FA47F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5448D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Nautico Pesquero de Buenaventura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3D17F1C8" w:rsidR="00356EA7" w:rsidRPr="00B72256" w:rsidRDefault="005448D9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TECNICO</w:t>
            </w:r>
          </w:p>
        </w:tc>
      </w:tr>
      <w:tr w:rsidR="00655B03" w:rsidRPr="00B72256" w14:paraId="57819187" w14:textId="77777777" w:rsidTr="00B54B52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4F9A0F05" w:rsidR="00655B03" w:rsidRPr="00B72256" w:rsidRDefault="005448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INTEGRACION DE OPERACIONES LOGISTICA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884C681" w:rsidR="00655B03" w:rsidRPr="00B72256" w:rsidRDefault="005448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3169150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76722FF1" w:rsidR="00A91ED9" w:rsidRPr="00B72256" w:rsidRDefault="00B54B52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BFED14" w:rsidR="00A91ED9" w:rsidRPr="00B72256" w:rsidRDefault="005D24D8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29-01-2026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744D4811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Gustavo Adolfo Caicedo Banguera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6D7F8490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 xml:space="preserve">Cedula de </w:t>
            </w:r>
            <w:r w:rsidR="005D24D8"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>ciudadanía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0789DA08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1115451153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14FCC701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3104537244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6F3A1739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Calle17a-283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5CC4DB6C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adolfobanguera@icloud.com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ADAEFB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24B49C80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Juan Manuel Torres Riasco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1B9928" w:rsidR="00F86AF6" w:rsidRPr="00B72256" w:rsidRDefault="00B54B52" w:rsidP="0078508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3176054169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62008712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jmtorresr@sena.edu.co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1F0FAC5E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54B5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OPERADORA PORTUARIA CAFETERA S.A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002A6BF8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54B5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AV PORTUARIO MUELLE 1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5646270E" w:rsidR="00A91ED9" w:rsidRPr="00B72256" w:rsidRDefault="00B54B5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54B5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800247852-1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79C7D284" w:rsidR="00A91ED9" w:rsidRPr="00B72256" w:rsidRDefault="005448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Coordinadoroperaciones.cpb@operadoracafete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4635C41F" w:rsidR="00A91ED9" w:rsidRPr="00B72256" w:rsidRDefault="005448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5448D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JHON ANDERSON CAICEDO ROSERO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47E74386" w:rsidR="00A91ED9" w:rsidRPr="00B72256" w:rsidRDefault="005448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5448D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SUPERVISOR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1CDDB06C" w:rsidR="00F86AF6" w:rsidRPr="00B72256" w:rsidRDefault="00F86AF6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5448D9" w:rsidRPr="005448D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3184451567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BC6B2A8" w:rsidR="00A91ED9" w:rsidRPr="00B72256" w:rsidRDefault="005448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5448D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JHON ANDERSON CAICEDO ROSERO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CD196C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B54B52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A24A890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lastRenderedPageBreak/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2"/>
        <w:gridCol w:w="1003"/>
        <w:gridCol w:w="122"/>
        <w:gridCol w:w="548"/>
        <w:gridCol w:w="107"/>
        <w:gridCol w:w="130"/>
        <w:gridCol w:w="1695"/>
        <w:gridCol w:w="1641"/>
        <w:gridCol w:w="39"/>
        <w:gridCol w:w="197"/>
        <w:gridCol w:w="702"/>
        <w:gridCol w:w="1047"/>
        <w:gridCol w:w="1781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4568C8">
        <w:trPr>
          <w:trHeight w:val="614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2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30B5CDB7" w:rsidR="00740612" w:rsidRPr="00B72256" w:rsidRDefault="00785083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30-ENE2026</w:t>
            </w:r>
            <w:r w:rsidR="0074061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2D7FFDA4" w:rsidR="00740612" w:rsidRPr="00B72256" w:rsidRDefault="00785083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28-JUL-2026</w:t>
            </w:r>
            <w:r w:rsidR="0074061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90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4568C8">
        <w:trPr>
          <w:trHeight w:val="563"/>
        </w:trPr>
        <w:tc>
          <w:tcPr>
            <w:tcW w:w="134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4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77777777" w:rsidR="00740612" w:rsidRPr="00B72256" w:rsidRDefault="00740612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E141A3" w:rsidRPr="00B72256" w14:paraId="2BB6C4FA" w14:textId="77777777" w:rsidTr="004568C8">
        <w:trPr>
          <w:trHeight w:val="484"/>
        </w:trPr>
        <w:tc>
          <w:tcPr>
            <w:tcW w:w="1348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52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4568C8">
        <w:trPr>
          <w:trHeight w:val="635"/>
        </w:trPr>
        <w:tc>
          <w:tcPr>
            <w:tcW w:w="12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709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FCEFE" w14:textId="77777777" w:rsidR="00785083" w:rsidRPr="00B72256" w:rsidRDefault="00785083" w:rsidP="00785083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5861E8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38322 - Preparar la carga de acuerdo con su naturaleza y métodos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4568C8">
        <w:trPr>
          <w:trHeight w:val="1414"/>
        </w:trPr>
        <w:tc>
          <w:tcPr>
            <w:tcW w:w="12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709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265D6" w14:textId="77777777" w:rsidR="00785083" w:rsidRDefault="00785083" w:rsidP="00785083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5861E8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514310 - VERIFICAR LA UNIDAD LOGÍSTICA SEGÚN POLÍTICAS ORGANIZACIONALES Y NORMATIVA.</w:t>
            </w:r>
          </w:p>
          <w:p w14:paraId="5DC98700" w14:textId="77777777" w:rsidR="00785083" w:rsidRDefault="00785083" w:rsidP="00785083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5861E8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514311 - REALIZAR EÑ REPORTE DE LA OPERACION DE ACUERDO CON LA NORMATIVA.</w:t>
            </w:r>
          </w:p>
          <w:p w14:paraId="174CF70D" w14:textId="77777777" w:rsidR="00785083" w:rsidRDefault="00785083" w:rsidP="00785083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5861E8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514312 - ESTABLECER LOS RECURSOS SEGÚN PROCEDIMIENTO ESTABLECIDO</w:t>
            </w:r>
          </w:p>
          <w:p w14:paraId="7EAE5E59" w14:textId="77777777" w:rsidR="00785083" w:rsidRDefault="00785083" w:rsidP="00785083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5861E8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514313 - CONFORMAR UNIDAD DE CARGA SEGÚN POLÍTICAS DE LA ORGANIZACIÓN.</w:t>
            </w:r>
          </w:p>
          <w:p w14:paraId="0266781E" w14:textId="77777777" w:rsidR="00785083" w:rsidRPr="00B72256" w:rsidRDefault="00785083" w:rsidP="00785083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5861E8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514314 - IDENTIFICAR LA CARGA SEGÚN NORMATIVA.</w:t>
            </w: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4568C8">
        <w:trPr>
          <w:trHeight w:val="697"/>
        </w:trPr>
        <w:tc>
          <w:tcPr>
            <w:tcW w:w="12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709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88DB" w14:textId="6D029639" w:rsidR="002835F9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1 </w:t>
            </w:r>
            <w:r w:rsidR="00785083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APOYAR EL PROCESO DE TRAZABILIDAD</w:t>
            </w:r>
          </w:p>
          <w:p w14:paraId="0483E072" w14:textId="0953DD4C" w:rsidR="00785083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 REALIZAR LEVANTE Y TENDIDO DE UNIDADES VACIAS Y FULL</w:t>
            </w:r>
          </w:p>
          <w:p w14:paraId="72725BA7" w14:textId="28BD00D3" w:rsidR="004568C8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3 ASIGNAR CARGAS AL SISTEMA (STUFF)</w:t>
            </w:r>
          </w:p>
          <w:p w14:paraId="591077AF" w14:textId="19B0091F" w:rsidR="004568C8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3 ASIGNAR CARGAS DE MANERA FISICA DENTRO DE LAS UNIDADES DE CARGA</w:t>
            </w:r>
          </w:p>
          <w:p w14:paraId="5D8F8B1D" w14:textId="5CB2A9B6" w:rsidR="004568C8" w:rsidRPr="00B72256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4 ASIGNAR LOS INSUMOS PARA PROTECCION DE LA MERCANCIA </w:t>
            </w:r>
          </w:p>
          <w:p w14:paraId="56033B9D" w14:textId="77777777" w:rsidR="00117D75" w:rsidRPr="00B72256" w:rsidRDefault="00117D75" w:rsidP="00BE57E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4568C8">
        <w:trPr>
          <w:trHeight w:val="937"/>
        </w:trPr>
        <w:tc>
          <w:tcPr>
            <w:tcW w:w="12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709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4717" w14:textId="18088BCF" w:rsidR="0096619A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FORMATOS VIRTUALES, SISTEMAS INTERNOS – STUFF-NAVIS N4-(WMS) Y REGISTRO FOTOGRAFICO O FILMICOS, SISCAFE, EN GENERAL LA CAPACIDAD DE SOLUCVION Y EJECUCION DE LAS ACTIVIDADES DELEGADAS</w:t>
            </w:r>
          </w:p>
          <w:p w14:paraId="1AE8325C" w14:textId="77777777" w:rsidR="004568C8" w:rsidRPr="00B72256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D81E93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422DEB" w14:textId="7BF33D41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4160A7AE" w14:textId="77777777" w:rsidTr="004568C8">
        <w:trPr>
          <w:trHeight w:val="680"/>
        </w:trPr>
        <w:tc>
          <w:tcPr>
            <w:tcW w:w="12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709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85FA8DC" w14:textId="77B5AD98" w:rsidR="00117D75" w:rsidRPr="00B72256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HA DEMOSTRADO FACILIDAD DE APRENDIZAJE RAPIDO</w:t>
            </w: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4568C8">
        <w:tblPrEx>
          <w:tblCellMar>
            <w:left w:w="108" w:type="dxa"/>
            <w:right w:w="108" w:type="dxa"/>
          </w:tblCellMar>
        </w:tblPrEx>
        <w:trPr>
          <w:trHeight w:val="765"/>
        </w:trPr>
        <w:tc>
          <w:tcPr>
            <w:tcW w:w="160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3D9B5C40" w:rsidR="004B6B37" w:rsidRPr="00B72256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74624" behindDoc="0" locked="0" layoutInCell="1" allowOverlap="1" wp14:anchorId="163CFADC" wp14:editId="63647EC6">
                  <wp:simplePos x="0" y="0"/>
                  <wp:positionH relativeFrom="column">
                    <wp:posOffset>527685</wp:posOffset>
                  </wp:positionH>
                  <wp:positionV relativeFrom="paragraph">
                    <wp:posOffset>-45720</wp:posOffset>
                  </wp:positionV>
                  <wp:extent cx="1066800" cy="419100"/>
                  <wp:effectExtent l="0" t="0" r="0" b="0"/>
                  <wp:wrapNone/>
                  <wp:docPr id="8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9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5637F3E" w:rsidR="004B6B37" w:rsidRPr="00B72256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en-US" w:eastAsia="en-US"/>
              </w:rPr>
              <w:drawing>
                <wp:anchor distT="0" distB="0" distL="114300" distR="114300" simplePos="0" relativeHeight="251672576" behindDoc="0" locked="0" layoutInCell="1" allowOverlap="1" wp14:anchorId="392E118F" wp14:editId="2B251E75">
                  <wp:simplePos x="0" y="0"/>
                  <wp:positionH relativeFrom="column">
                    <wp:posOffset>606425</wp:posOffset>
                  </wp:positionH>
                  <wp:positionV relativeFrom="paragraph">
                    <wp:posOffset>-1270</wp:posOffset>
                  </wp:positionV>
                  <wp:extent cx="628650" cy="486410"/>
                  <wp:effectExtent l="0" t="0" r="0" b="889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iguel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48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9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3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7930934D" w:rsidR="004B6B37" w:rsidRPr="00B72256" w:rsidRDefault="004568C8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73600" behindDoc="0" locked="0" layoutInCell="1" allowOverlap="1" wp14:anchorId="5DA0A1EF" wp14:editId="4346FC24">
                  <wp:simplePos x="0" y="0"/>
                  <wp:positionH relativeFrom="column">
                    <wp:posOffset>947420</wp:posOffset>
                  </wp:positionH>
                  <wp:positionV relativeFrom="paragraph">
                    <wp:posOffset>-5080</wp:posOffset>
                  </wp:positionV>
                  <wp:extent cx="1235075" cy="593090"/>
                  <wp:effectExtent l="0" t="0" r="3175" b="0"/>
                  <wp:wrapNone/>
                  <wp:docPr id="7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075" cy="593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B6B37" w:rsidRPr="00B72256" w14:paraId="47AD0DEC" w14:textId="77777777" w:rsidTr="004568C8">
        <w:trPr>
          <w:trHeight w:val="524"/>
        </w:trPr>
        <w:tc>
          <w:tcPr>
            <w:tcW w:w="1602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109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45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109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34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0DB67250" w14:textId="2E47F8E3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568C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B</w:t>
      </w:r>
      <w:proofErr w:type="spellEnd"/>
      <w:r w:rsidR="004568C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/VENTURA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__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4568C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11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568C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568C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4568C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bookmarkStart w:id="0" w:name="_GoBack"/>
      <w:bookmarkEnd w:id="0"/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5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1383210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4D9544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9A9CA10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778FCB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44038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54B52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54B52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6"/>
          <w:footerReference w:type="default" r:id="rId17"/>
          <w:footerReference w:type="first" r:id="rId18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777777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19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54B52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54B52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0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469B1115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4C36C343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7A934F5F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6B0CFE24" w:rsidR="00D46B8C" w:rsidRPr="00B72256" w:rsidRDefault="00D46B8C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850"/>
        <w:gridCol w:w="284"/>
        <w:gridCol w:w="709"/>
        <w:gridCol w:w="708"/>
        <w:gridCol w:w="276"/>
        <w:gridCol w:w="1451"/>
      </w:tblGrid>
      <w:tr w:rsidR="00BB4E95" w:rsidRPr="00B72256" w14:paraId="62EAE851" w14:textId="77777777" w:rsidTr="00B54B52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lastRenderedPageBreak/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B54B52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B54B52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77777777" w:rsidR="00BB4E95" w:rsidRPr="00B72256" w:rsidRDefault="00BB4E95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77777777" w:rsidR="00BB4E95" w:rsidRPr="00B72256" w:rsidRDefault="00BB4E95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77777777" w:rsidR="00BB4E95" w:rsidRPr="00B72256" w:rsidRDefault="00BB4E95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77777777" w:rsidR="00BB4E95" w:rsidRPr="00B72256" w:rsidRDefault="00BB4E9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77777777" w:rsidR="00BB4E95" w:rsidRPr="00B72256" w:rsidRDefault="00BB4E95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77777777" w:rsidR="00BB4E95" w:rsidRPr="00B72256" w:rsidRDefault="00BB4E95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0F4E5FDB" w14:textId="77777777" w:rsidTr="00B54B5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7D50DC0" w14:textId="77777777" w:rsidTr="00B128F4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2D490CB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</w:tr>
      <w:tr w:rsidR="00B128F4" w:rsidRPr="00B72256" w14:paraId="3FF7589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36DC8605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84AC08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4000C9A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532ED72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D6B25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7929B6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2.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C8052B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AF9DF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5D27FB1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42A1359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4937690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1C0A3CE1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C751E2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2CCDBD1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B95BD9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0C7EA098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3482826B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5.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798C05" w14:textId="77777777" w:rsidR="00E8506A" w:rsidRPr="00B72256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sectPr w:rsidR="00E8506A" w:rsidRPr="00B72256" w:rsidSect="00AB55C8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lastRenderedPageBreak/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B54B52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7777777" w:rsidR="00105D57" w:rsidRPr="00B72256" w:rsidRDefault="00105D57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77777777" w:rsidR="00105D57" w:rsidRPr="00B72256" w:rsidRDefault="00105D57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F99D19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00C9C3B" w14:textId="77777777" w:rsidR="00105D57" w:rsidRPr="00B72256" w:rsidRDefault="00105D57" w:rsidP="00B54B52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ED2363D" w14:textId="77777777" w:rsidR="00105D57" w:rsidRPr="00B72256" w:rsidRDefault="00105D57" w:rsidP="00B54B52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777B7C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9C02C4">
        <w:trPr>
          <w:trHeight w:val="1414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5B10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7C958C5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25F3CE2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AAF703C" w14:textId="77777777" w:rsidR="00105D57" w:rsidRPr="00B72256" w:rsidRDefault="00105D57" w:rsidP="00B54B52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771883D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8448D9" w14:textId="77777777" w:rsidR="00105D57" w:rsidRPr="00B72256" w:rsidRDefault="00105D57" w:rsidP="00B54B52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4BC0D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BBF089A" w14:textId="77777777" w:rsidR="00105D57" w:rsidRPr="00B72256" w:rsidRDefault="00105D57" w:rsidP="00B54B52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AB9D989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6DB0B4C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C4D5B17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AC848E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5426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238F09CD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77C8B3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5B62F4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982FAB3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0D8890E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0ECABB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845075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70F8140" w14:textId="77777777" w:rsidR="00105D57" w:rsidRPr="00B72256" w:rsidRDefault="00105D57" w:rsidP="00B54B52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B54B52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2F04F3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9F81F51" w14:textId="126B67E8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A06E64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D63819" w14:textId="5F132C89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FC947D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32F078" w14:textId="64224D4E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2080E713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04F3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1C52D65F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0EB7DE61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7ED92924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4AB08EB9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5360654A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2F04F3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F04F3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0F810DBB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68F56AB3" w:rsidR="002F04F3" w:rsidRPr="00B72256" w:rsidRDefault="00173E7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2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26F47667" w:rsidR="009C02C4" w:rsidRPr="00B72256" w:rsidRDefault="00105D57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23"/>
          <w:footerReference w:type="default" r:id="rId24"/>
          <w:footerReference w:type="first" r:id="rId2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 xml:space="preserve">Ciudad____________y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laneación de actividades: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54B52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17BB" w:rsidRPr="00B72256" w14:paraId="374BDE80" w14:textId="77777777" w:rsidTr="00B54B52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D017BB" w:rsidRPr="00B72256" w14:paraId="316241AE" w14:textId="77777777" w:rsidTr="00B54B52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017BB" w:rsidRPr="00B72256" w14:paraId="5CDC90E9" w14:textId="77777777" w:rsidTr="00B54B52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5A87DC68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0AB1925E" w14:textId="77777777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D7DC594" w:rsidR="00D017BB" w:rsidRPr="00B72256" w:rsidRDefault="00D017BB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2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27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28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54B52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56DD" w:rsidRPr="00B72256" w14:paraId="6E81614B" w14:textId="77777777" w:rsidTr="00B54B52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F556DD" w:rsidRPr="00B72256" w14:paraId="6469BE4A" w14:textId="77777777" w:rsidTr="00B54B52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F556DD" w:rsidRPr="00B72256" w14:paraId="7FC0766D" w14:textId="77777777" w:rsidTr="00B54B52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AA14409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AD8281B" w14:textId="77777777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70CCE39" w:rsidR="00F556DD" w:rsidRPr="00B72256" w:rsidRDefault="00F556DD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2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54B5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54B5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54B5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54B5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6864EFC8" w14:textId="77777777" w:rsidR="00126419" w:rsidRPr="00B72256" w:rsidRDefault="00126419" w:rsidP="00126419">
      <w:pPr>
        <w:rPr>
          <w:rFonts w:ascii="Calibri" w:hAnsi="Calibri" w:cs="Calibri"/>
          <w:lang w:val="es-CO"/>
        </w:rPr>
        <w:sectPr w:rsidR="00126419" w:rsidRPr="00B72256" w:rsidSect="00AC406E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54B52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54B5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19" w:rsidRPr="00B72256" w14:paraId="1254EE6D" w14:textId="77777777" w:rsidTr="00B54B52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126419" w:rsidRPr="00B72256" w14:paraId="6B79F04C" w14:textId="77777777" w:rsidTr="00B54B52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F4B8B5C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126419" w:rsidRPr="00B72256" w14:paraId="288415B9" w14:textId="77777777" w:rsidTr="00B54B52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71359845" w:rsidR="00126419" w:rsidRPr="00B72256" w:rsidRDefault="00126419" w:rsidP="00B54B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43394EEB" w14:textId="31A70575" w:rsidR="00126419" w:rsidRPr="00B72256" w:rsidRDefault="00126419" w:rsidP="00126419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126419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D755FEF" w14:textId="28BA9CBF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662F2F1" w14:textId="45644289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2835F9">
          <w:headerReference w:type="default" r:id="rId30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estrategia formativa: Formación Dual, Full popular, Campesena,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-formadora: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-formadora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 / co-formador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del celular del ente co-formador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-formadora)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teléfono institucional al cual contactarse en caso que el ente coformador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Esta información puede ser verificada con el aprendiz o el ente co-formador.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14B3EA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6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co-formador.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555B2D4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0D9683A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572AF76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Para el apartado de aprendices en articulación con la media técnica se debe indicar para cada aprendiz “S” si es satisfactorio o “M” si es por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responsable ente co-formador</w:t>
            </w:r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02AA90B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28CEBB3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5B9BF11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co-formador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retroalimentación sobre el proceso de formación realizado por parte del ente co-formador,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co-formador,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5A1E1B71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7777777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2BB26D0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ente co-formador</w:t>
            </w:r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 - Momento - N°__  -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B54B52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co-formador</w:t>
            </w:r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6E4B3ED4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31A6D8D5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31"/>
      <w:headerReference w:type="first" r:id="rId32"/>
      <w:footerReference w:type="first" r:id="rId33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07AEC" w14:textId="77777777" w:rsidR="00BF54F8" w:rsidRDefault="00BF54F8" w:rsidP="00350A0E">
      <w:pPr>
        <w:spacing w:before="0" w:after="0"/>
      </w:pPr>
      <w:r>
        <w:separator/>
      </w:r>
    </w:p>
  </w:endnote>
  <w:endnote w:type="continuationSeparator" w:id="0">
    <w:p w14:paraId="08EB8E8F" w14:textId="77777777" w:rsidR="00BF54F8" w:rsidRDefault="00BF54F8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E574" w14:textId="4D4ACED4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CFAE" w14:textId="77777777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3127E" w14:textId="77777777" w:rsidR="00785083" w:rsidRPr="00C25D3D" w:rsidRDefault="00785083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D81DF" w14:textId="5AA50639" w:rsidR="00785083" w:rsidRPr="009C02C4" w:rsidRDefault="00785083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91D73" w14:textId="77777777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3B51D" w14:textId="07ECA5CE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D3769" w14:textId="1CA1954C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0BA38" w14:textId="77777777" w:rsidR="00785083" w:rsidRPr="00BE57EF" w:rsidRDefault="00785083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785083" w:rsidRPr="00B03164" w:rsidRDefault="00785083" w:rsidP="00B03164">
    <w:pPr>
      <w:pStyle w:val="Piedepgina"/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27B84" w14:textId="77777777" w:rsidR="00785083" w:rsidRPr="00BE57EF" w:rsidRDefault="00785083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785083" w:rsidRPr="00B03164" w:rsidRDefault="00785083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DFF6D" w14:textId="77777777" w:rsidR="00785083" w:rsidRPr="00BE57EF" w:rsidRDefault="00785083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785083" w:rsidRPr="00C25D3D" w:rsidRDefault="00785083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74162" w14:textId="49ED76E1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ECB65" w14:textId="77777777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ABD60" w14:textId="03A6D3FA" w:rsidR="00785083" w:rsidRPr="00C25D3D" w:rsidRDefault="00785083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CE2D3" w14:textId="35F663BD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35072" w14:textId="485D26DF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7839A" w14:textId="38A9115A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A11CD" w14:textId="490B8974" w:rsidR="00785083" w:rsidRPr="00BE57EF" w:rsidRDefault="00785083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86E1D" w14:textId="77777777" w:rsidR="00BF54F8" w:rsidRDefault="00BF54F8" w:rsidP="00350A0E">
      <w:pPr>
        <w:spacing w:before="0" w:after="0"/>
      </w:pPr>
      <w:r>
        <w:separator/>
      </w:r>
    </w:p>
  </w:footnote>
  <w:footnote w:type="continuationSeparator" w:id="0">
    <w:p w14:paraId="14AF89B0" w14:textId="77777777" w:rsidR="00BF54F8" w:rsidRDefault="00BF54F8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3C9C3" w14:textId="77777777" w:rsidR="00785083" w:rsidRDefault="00785083">
    <w:pPr>
      <w:pStyle w:val="Encabezado"/>
    </w:pPr>
  </w:p>
  <w:p w14:paraId="68E242F6" w14:textId="18C54925" w:rsidR="00785083" w:rsidRDefault="00785083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FD757" w14:textId="4334DF6D" w:rsidR="00785083" w:rsidRDefault="00785083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4FBF7" w14:textId="77777777" w:rsidR="00785083" w:rsidRDefault="00785083">
    <w:pPr>
      <w:pStyle w:val="Encabezado"/>
    </w:pPr>
  </w:p>
  <w:p w14:paraId="4F307343" w14:textId="44A41A62" w:rsidR="00785083" w:rsidRDefault="00785083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25126" w14:textId="77777777" w:rsidR="00785083" w:rsidRDefault="00785083">
    <w:pPr>
      <w:pStyle w:val="Encabezado"/>
    </w:pPr>
  </w:p>
  <w:p w14:paraId="36D5E7C9" w14:textId="132FD787" w:rsidR="00785083" w:rsidRDefault="00785083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A009E" w14:textId="77777777" w:rsidR="00785083" w:rsidRDefault="00785083" w:rsidP="006B0D17">
    <w:pPr>
      <w:pStyle w:val="Encabezado"/>
    </w:pPr>
  </w:p>
  <w:p w14:paraId="51453047" w14:textId="15947ADC" w:rsidR="00785083" w:rsidRPr="006B0D17" w:rsidRDefault="00785083" w:rsidP="006B0D17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9504" behindDoc="1" locked="0" layoutInCell="1" hidden="0" allowOverlap="1" wp14:anchorId="7B0650F9" wp14:editId="5F7C1757">
          <wp:simplePos x="0" y="0"/>
          <wp:positionH relativeFrom="margin">
            <wp:posOffset>2922270</wp:posOffset>
          </wp:positionH>
          <wp:positionV relativeFrom="page">
            <wp:posOffset>60325</wp:posOffset>
          </wp:positionV>
          <wp:extent cx="677228" cy="615661"/>
          <wp:effectExtent l="0" t="0" r="8890" b="0"/>
          <wp:wrapNone/>
          <wp:docPr id="2044177240" name="Imagen 2044177240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3A580" w14:textId="053CDCE9" w:rsidR="00785083" w:rsidRDefault="00785083" w:rsidP="00C25D3D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785083" w:rsidRDefault="00785083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1E99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57A3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68C8"/>
    <w:rsid w:val="0047693A"/>
    <w:rsid w:val="0048299D"/>
    <w:rsid w:val="00484CD2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448D9"/>
    <w:rsid w:val="0055294C"/>
    <w:rsid w:val="00554159"/>
    <w:rsid w:val="005775FC"/>
    <w:rsid w:val="0058523C"/>
    <w:rsid w:val="00591B02"/>
    <w:rsid w:val="005A55DA"/>
    <w:rsid w:val="005B3AC2"/>
    <w:rsid w:val="005B70C1"/>
    <w:rsid w:val="005D24D8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5083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128F4"/>
    <w:rsid w:val="00B13C09"/>
    <w:rsid w:val="00B30EA6"/>
    <w:rsid w:val="00B35DCA"/>
    <w:rsid w:val="00B42965"/>
    <w:rsid w:val="00B45A7B"/>
    <w:rsid w:val="00B52530"/>
    <w:rsid w:val="00B54B52"/>
    <w:rsid w:val="00B635C1"/>
    <w:rsid w:val="00B72256"/>
    <w:rsid w:val="00B7565B"/>
    <w:rsid w:val="00B7619B"/>
    <w:rsid w:val="00BB4E95"/>
    <w:rsid w:val="00BC36F5"/>
    <w:rsid w:val="00BD6EA6"/>
    <w:rsid w:val="00BE57EF"/>
    <w:rsid w:val="00BF2883"/>
    <w:rsid w:val="00BF4823"/>
    <w:rsid w:val="00BF54F8"/>
    <w:rsid w:val="00C01BBD"/>
    <w:rsid w:val="00C25D3D"/>
    <w:rsid w:val="00C30D56"/>
    <w:rsid w:val="00C33911"/>
    <w:rsid w:val="00C430F2"/>
    <w:rsid w:val="00C62F4C"/>
    <w:rsid w:val="00C66837"/>
    <w:rsid w:val="00C66D2C"/>
    <w:rsid w:val="00C82F74"/>
    <w:rsid w:val="00C86CEE"/>
    <w:rsid w:val="00CA4EFD"/>
    <w:rsid w:val="00CA7E47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45266"/>
    <w:rsid w:val="00E548F4"/>
    <w:rsid w:val="00E651B1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footer" Target="footer5.xml"/><Relationship Id="rId26" Type="http://schemas.openxmlformats.org/officeDocument/2006/relationships/footer" Target="footer12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4.xml"/><Relationship Id="rId25" Type="http://schemas.openxmlformats.org/officeDocument/2006/relationships/footer" Target="footer11.xml"/><Relationship Id="rId33" Type="http://schemas.openxmlformats.org/officeDocument/2006/relationships/footer" Target="footer1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29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0.xml"/><Relationship Id="rId32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28" Type="http://schemas.openxmlformats.org/officeDocument/2006/relationships/footer" Target="footer1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footer" Target="footer9.xml"/><Relationship Id="rId27" Type="http://schemas.openxmlformats.org/officeDocument/2006/relationships/footer" Target="footer13.xml"/><Relationship Id="rId30" Type="http://schemas.openxmlformats.org/officeDocument/2006/relationships/header" Target="header5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21A5F-2A16-410D-8BDB-A163330B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7159</Words>
  <Characters>40807</Characters>
  <Application>Microsoft Office Word</Application>
  <DocSecurity>0</DocSecurity>
  <Lines>340</Lines>
  <Paragraphs>95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HP</cp:lastModifiedBy>
  <cp:revision>3</cp:revision>
  <dcterms:created xsi:type="dcterms:W3CDTF">2026-05-06T19:11:00Z</dcterms:created>
  <dcterms:modified xsi:type="dcterms:W3CDTF">2026-05-11T19:46:00Z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